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46AEC" w14:textId="78AC19D4" w:rsidR="00F22DE2" w:rsidRDefault="00F22DE2" w:rsidP="00F22DE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Name: Allan Rodrigues </w:t>
      </w:r>
    </w:p>
    <w:p w14:paraId="19A69037" w14:textId="77777777" w:rsidR="00F22DE2" w:rsidRDefault="00F22DE2" w:rsidP="00F22DE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Class: TE IT A </w:t>
      </w:r>
    </w:p>
    <w:p w14:paraId="25F75577" w14:textId="77777777" w:rsidR="00F22DE2" w:rsidRDefault="00F22DE2" w:rsidP="00F22DE2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Roll no: 59 </w:t>
      </w:r>
    </w:p>
    <w:p w14:paraId="549EEBFD" w14:textId="1C9674A6" w:rsidR="00F22DE2" w:rsidRDefault="00F22DE2" w:rsidP="00F22DE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t>Pid:191104</w:t>
      </w:r>
    </w:p>
    <w:p w14:paraId="18F25D30" w14:textId="7D30CFC0" w:rsidR="00302B02" w:rsidRDefault="007E55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St. Francis Institute of Technology, Mumbai-400 103</w:t>
      </w:r>
    </w:p>
    <w:p w14:paraId="24EDB855" w14:textId="77777777" w:rsidR="00302B02" w:rsidRDefault="007E55E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Department of Information Technology</w:t>
      </w:r>
    </w:p>
    <w:p w14:paraId="4EC549B4" w14:textId="77777777" w:rsidR="00302B02" w:rsidRDefault="00302B0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6"/>
          <w:szCs w:val="16"/>
        </w:rPr>
      </w:pPr>
    </w:p>
    <w:p w14:paraId="01A95A68" w14:textId="77777777" w:rsidR="00302B02" w:rsidRDefault="007E55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A.Y. 2021-2022</w:t>
      </w:r>
    </w:p>
    <w:p w14:paraId="58FDFD5B" w14:textId="77777777" w:rsidR="00302B02" w:rsidRDefault="007E55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Class: TE-ITA/B, Semester: VI</w:t>
      </w:r>
    </w:p>
    <w:p w14:paraId="22ED6108" w14:textId="77777777" w:rsidR="00302B02" w:rsidRDefault="00302B02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07B02E1A" w14:textId="77777777" w:rsidR="00302B02" w:rsidRDefault="007E55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Subject: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Data Science Lab</w:t>
      </w:r>
    </w:p>
    <w:p w14:paraId="0CE545C9" w14:textId="77777777" w:rsidR="00302B02" w:rsidRDefault="00302B02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</w:rPr>
      </w:pPr>
    </w:p>
    <w:p w14:paraId="52B2D52F" w14:textId="77777777" w:rsidR="00302B02" w:rsidRDefault="007E55E7">
      <w:pPr>
        <w:tabs>
          <w:tab w:val="left" w:pos="900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– 3: To implement Data Modelling.</w:t>
      </w:r>
    </w:p>
    <w:p w14:paraId="31A94983" w14:textId="77777777" w:rsidR="00302B02" w:rsidRDefault="00302B02">
      <w:pPr>
        <w:tabs>
          <w:tab w:val="left" w:pos="900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75ED79" w14:textId="77777777" w:rsidR="00302B02" w:rsidRDefault="007E55E7">
      <w:pPr>
        <w:numPr>
          <w:ilvl w:val="0"/>
          <w:numId w:val="5"/>
        </w:numPr>
        <w:tabs>
          <w:tab w:val="left" w:pos="900"/>
          <w:tab w:val="left" w:pos="5040"/>
        </w:tabs>
        <w:spacing w:after="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implement Data Modelling 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21C91AF9" wp14:editId="3B1C963A">
            <wp:simplePos x="0" y="0"/>
            <wp:positionH relativeFrom="column">
              <wp:posOffset>514350</wp:posOffset>
            </wp:positionH>
            <wp:positionV relativeFrom="paragraph">
              <wp:posOffset>114300</wp:posOffset>
            </wp:positionV>
            <wp:extent cx="4876800" cy="4495800"/>
            <wp:effectExtent l="0" t="0" r="0" b="0"/>
            <wp:wrapNone/>
            <wp:docPr id="10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240E5A" w14:textId="77777777" w:rsidR="00302B02" w:rsidRDefault="007E55E7">
      <w:pPr>
        <w:numPr>
          <w:ilvl w:val="0"/>
          <w:numId w:val="5"/>
        </w:numPr>
        <w:tabs>
          <w:tab w:val="left" w:pos="-5580"/>
        </w:tabs>
        <w:spacing w:after="0" w:line="360" w:lineRule="auto"/>
        <w:ind w:right="-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Objectives: </w:t>
      </w:r>
      <w:r>
        <w:rPr>
          <w:rFonts w:ascii="Times New Roman" w:eastAsia="Times New Roman" w:hAnsi="Times New Roman" w:cs="Times New Roman"/>
          <w:sz w:val="24"/>
          <w:szCs w:val="24"/>
        </w:rPr>
        <w:t>After study of this experiment, the student will be able to</w:t>
      </w:r>
    </w:p>
    <w:p w14:paraId="434772E7" w14:textId="77777777" w:rsidR="00302B02" w:rsidRDefault="007E55E7">
      <w:pPr>
        <w:numPr>
          <w:ilvl w:val="0"/>
          <w:numId w:val="7"/>
        </w:numPr>
        <w:tabs>
          <w:tab w:val="left" w:pos="-5580"/>
        </w:tabs>
        <w:spacing w:after="0" w:line="360" w:lineRule="auto"/>
        <w:ind w:right="-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Understand how data to be re-scaled</w:t>
      </w:r>
    </w:p>
    <w:p w14:paraId="270FEA73" w14:textId="77777777" w:rsidR="00302B02" w:rsidRDefault="007E55E7">
      <w:pPr>
        <w:numPr>
          <w:ilvl w:val="0"/>
          <w:numId w:val="7"/>
        </w:numPr>
        <w:tabs>
          <w:tab w:val="left" w:pos="-5580"/>
        </w:tabs>
        <w:spacing w:after="0" w:line="360" w:lineRule="auto"/>
        <w:ind w:right="-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Understand how data partitioning in done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sklearn</w:t>
      </w:r>
      <w:proofErr w:type="spellEnd"/>
    </w:p>
    <w:p w14:paraId="28A21226" w14:textId="77777777" w:rsidR="00302B02" w:rsidRDefault="007E55E7">
      <w:pPr>
        <w:numPr>
          <w:ilvl w:val="0"/>
          <w:numId w:val="5"/>
        </w:numPr>
        <w:tabs>
          <w:tab w:val="left" w:pos="-5580"/>
        </w:tabs>
        <w:spacing w:after="0" w:line="360" w:lineRule="auto"/>
        <w:ind w:right="-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Outcomes: </w:t>
      </w:r>
      <w:r>
        <w:rPr>
          <w:rFonts w:ascii="Times New Roman" w:eastAsia="Times New Roman" w:hAnsi="Times New Roman" w:cs="Times New Roman"/>
          <w:sz w:val="24"/>
          <w:szCs w:val="24"/>
        </w:rPr>
        <w:t>After study of this experiment, the student will be able to</w:t>
      </w:r>
    </w:p>
    <w:p w14:paraId="6C9F0382" w14:textId="77777777" w:rsidR="00302B02" w:rsidRDefault="007E55E7">
      <w:pPr>
        <w:numPr>
          <w:ilvl w:val="0"/>
          <w:numId w:val="6"/>
        </w:numPr>
        <w:tabs>
          <w:tab w:val="left" w:pos="-5580"/>
        </w:tabs>
        <w:spacing w:after="0" w:line="360" w:lineRule="auto"/>
        <w:ind w:right="-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Understand data rescaling and data partitioning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sklearn</w:t>
      </w:r>
      <w:proofErr w:type="spellEnd"/>
    </w:p>
    <w:p w14:paraId="2B568BE9" w14:textId="77777777" w:rsidR="00302B02" w:rsidRDefault="007E55E7">
      <w:pPr>
        <w:numPr>
          <w:ilvl w:val="0"/>
          <w:numId w:val="5"/>
        </w:numPr>
        <w:tabs>
          <w:tab w:val="left" w:pos="-5580"/>
        </w:tabs>
        <w:spacing w:after="0" w:line="360" w:lineRule="auto"/>
        <w:ind w:right="-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Prerequisite: </w:t>
      </w:r>
      <w:r>
        <w:rPr>
          <w:rFonts w:ascii="Times New Roman" w:eastAsia="Times New Roman" w:hAnsi="Times New Roman" w:cs="Times New Roman"/>
          <w:sz w:val="24"/>
          <w:szCs w:val="24"/>
        </w:rPr>
        <w:t>Fundamentals of Python Programming and Database Management System.</w:t>
      </w:r>
    </w:p>
    <w:p w14:paraId="324242E3" w14:textId="77777777" w:rsidR="00302B02" w:rsidRDefault="007E55E7">
      <w:pPr>
        <w:numPr>
          <w:ilvl w:val="0"/>
          <w:numId w:val="5"/>
        </w:numPr>
        <w:spacing w:after="0" w:line="360" w:lineRule="auto"/>
        <w:ind w:right="-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Requirements: </w:t>
      </w:r>
      <w:r>
        <w:rPr>
          <w:rFonts w:ascii="Times New Roman" w:eastAsia="Times New Roman" w:hAnsi="Times New Roman" w:cs="Times New Roman"/>
          <w:sz w:val="24"/>
          <w:szCs w:val="24"/>
        </w:rPr>
        <w:t>Python Installation,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Personal Computer, Windows operating system, Internet Connection, Microsoft Word.</w:t>
      </w:r>
    </w:p>
    <w:p w14:paraId="330CBEC1" w14:textId="77777777" w:rsidR="00302B02" w:rsidRDefault="007E55E7">
      <w:pPr>
        <w:numPr>
          <w:ilvl w:val="0"/>
          <w:numId w:val="5"/>
        </w:numPr>
        <w:spacing w:after="0" w:line="360" w:lineRule="auto"/>
        <w:ind w:right="-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Pre-Experiment Exercise:</w:t>
      </w:r>
    </w:p>
    <w:p w14:paraId="0AFEC61D" w14:textId="77777777" w:rsidR="00302B02" w:rsidRDefault="007E55E7">
      <w:pPr>
        <w:spacing w:after="0" w:line="360" w:lineRule="auto"/>
        <w:ind w:right="-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Brief Theory:</w:t>
      </w:r>
    </w:p>
    <w:p w14:paraId="1425A85A" w14:textId="31821BDE" w:rsidR="00F22DE2" w:rsidRDefault="007E55E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Concept 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sklearn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package for machine learning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</w:t>
      </w:r>
    </w:p>
    <w:p w14:paraId="6773D3EF" w14:textId="77777777" w:rsidR="00F22DE2" w:rsidRDefault="00F22DE2" w:rsidP="00F22DE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 w:right="-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267D4C9" w14:textId="77777777" w:rsidR="00F22DE2" w:rsidRDefault="00F22DE2" w:rsidP="00F22DE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360"/>
        <w:jc w:val="both"/>
      </w:pPr>
      <w:r>
        <w:t xml:space="preserve">Scikit-learn provides a range of supervised and unsupervised learning algorithms via a consistent interface in Python. Extensions or modules for SciPy care conventionally named </w:t>
      </w:r>
      <w:proofErr w:type="spellStart"/>
      <w:r>
        <w:t>SciKits</w:t>
      </w:r>
      <w:proofErr w:type="spellEnd"/>
      <w:r>
        <w:t>. As such, the module provides learning algorithms and is named scikit-learn. The library is focused on modeling data. It is not focused on loading, manipulating and summarizing data. For these features, refer to NumPy and Pandas.</w:t>
      </w:r>
    </w:p>
    <w:p w14:paraId="6B02EB66" w14:textId="7DD57EA1" w:rsidR="00302B02" w:rsidRDefault="007E55E7" w:rsidP="00F22DE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6A0D8FFA" w14:textId="77777777" w:rsidR="00302B02" w:rsidRDefault="007E55E7">
      <w:pPr>
        <w:spacing w:after="0" w:line="360" w:lineRule="auto"/>
        <w:ind w:right="-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Laboratory Exercise</w:t>
      </w:r>
    </w:p>
    <w:p w14:paraId="255967A0" w14:textId="77777777" w:rsidR="00302B02" w:rsidRDefault="007E55E7">
      <w:pPr>
        <w:numPr>
          <w:ilvl w:val="3"/>
          <w:numId w:val="1"/>
        </w:numPr>
        <w:spacing w:after="0" w:line="36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Procedure: </w:t>
      </w:r>
      <w:r>
        <w:rPr>
          <w:rFonts w:ascii="Times New Roman" w:eastAsia="Times New Roman" w:hAnsi="Times New Roman" w:cs="Times New Roman"/>
          <w:sz w:val="24"/>
          <w:szCs w:val="24"/>
        </w:rPr>
        <w:t>(the sheet fo</w:t>
      </w:r>
      <w:r>
        <w:rPr>
          <w:rFonts w:ascii="Times New Roman" w:eastAsia="Times New Roman" w:hAnsi="Times New Roman" w:cs="Times New Roman"/>
          <w:sz w:val="24"/>
          <w:szCs w:val="24"/>
        </w:rPr>
        <w:t>r commands in attached with the file)</w:t>
      </w:r>
    </w:p>
    <w:p w14:paraId="71E93DFD" w14:textId="645AE4E1" w:rsidR="00302B02" w:rsidRDefault="007E55E7">
      <w:pPr>
        <w:numPr>
          <w:ilvl w:val="3"/>
          <w:numId w:val="1"/>
        </w:numPr>
        <w:spacing w:after="0" w:line="36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Paste Screenshots of above commands. </w:t>
      </w:r>
    </w:p>
    <w:p w14:paraId="0E0B7EFC" w14:textId="35CEC37C" w:rsidR="00F22DE2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03818E" wp14:editId="7E8E57E4">
            <wp:extent cx="5731510" cy="2689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370D" w14:textId="0002C0BF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A91CC2" w14:textId="5AACB710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7F484D" wp14:editId="0D88F85D">
            <wp:extent cx="5731510" cy="26987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D241" w14:textId="1CF5E346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1CB924" w14:textId="667712BD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75867" wp14:editId="4DAFA5C3">
            <wp:extent cx="5731510" cy="26358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C1E4" w14:textId="28847980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35EC8D" w14:textId="5682DF59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1BF5B9" wp14:editId="708C6EC8">
            <wp:extent cx="5731510" cy="2668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3A5C" w14:textId="236160D4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CC5C3C" w14:textId="313817C4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D7669A" wp14:editId="16BECFD7">
            <wp:extent cx="5731510" cy="26739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7792" w14:textId="06B4C856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7630A1" w14:textId="51E8FDF9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E2FBF2" wp14:editId="73D8740D">
            <wp:extent cx="5731510" cy="2683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1EFB" w14:textId="5DDBB516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BF082C" w14:textId="239E1D54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C5DEEF" wp14:editId="7538EB0C">
            <wp:extent cx="5731510" cy="25133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DDA3" w14:textId="75633876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79EEDD" w14:textId="4EE0050E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A9E009" wp14:editId="76023CB6">
            <wp:extent cx="5731510" cy="2692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DC81" w14:textId="37FD0797" w:rsidR="00376E5F" w:rsidRDefault="00376E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118F909" w14:textId="6493053A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0AECB9" wp14:editId="593F1845">
            <wp:extent cx="5731510" cy="26511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6D11" w14:textId="675D284F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E05190" w14:textId="7D539CED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3B07E" wp14:editId="30887094">
            <wp:extent cx="5731510" cy="240601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3506" w14:textId="5D705936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1B5E22" w14:textId="774DB46D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8E1DC3" wp14:editId="3FD2066F">
            <wp:extent cx="5731510" cy="26835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AD35" w14:textId="5C11DE29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84C315" w14:textId="47D5BCF7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E5F6CE" wp14:editId="621E84B3">
            <wp:extent cx="5731510" cy="23133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25D2" w14:textId="02F4EC99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255797" w14:textId="2B16809A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75EC58" wp14:editId="64C9C1A3">
            <wp:extent cx="5731510" cy="26511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6D7D" w14:textId="02467153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762876" w14:textId="20B983C1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6B9E01" wp14:editId="7C13DAB0">
            <wp:extent cx="5731510" cy="22447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59A9" w14:textId="22E159AB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39B303" w14:textId="1B2A1E16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88642" wp14:editId="1E436944">
            <wp:extent cx="5731510" cy="23107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F74D" w14:textId="34BB277D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E6B8E9" w14:textId="201F384E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A9A645" wp14:editId="346EF7A5">
            <wp:extent cx="5731510" cy="2044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C720" w14:textId="144C5C3B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B0B70" w14:textId="1E1E77E4" w:rsidR="00376E5F" w:rsidRDefault="00376E5F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2B01CE" wp14:editId="0484B822">
            <wp:extent cx="5731510" cy="26879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1D47" w14:textId="5D71F027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16ED51" w14:textId="58FC466C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644962" wp14:editId="7DF5C7BB">
            <wp:extent cx="5731510" cy="26193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6FE1" w14:textId="223366CA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FB0E94" w14:textId="7CA8C693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64BEB5" wp14:editId="509B9B7C">
            <wp:extent cx="5731510" cy="2647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F022" w14:textId="2785CF9A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7A1445" w14:textId="1F58066D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13889D" wp14:editId="1300C37B">
            <wp:extent cx="5731510" cy="2635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34AE" w14:textId="4E59FE67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818896" w14:textId="5B94ACA5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0E8BE9" wp14:editId="05EC76C2">
            <wp:extent cx="5731510" cy="27285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214D" w14:textId="215ECC55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D18BA4" w14:textId="05560C32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9EE280" wp14:editId="4EF0C22D">
            <wp:extent cx="5731510" cy="26835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9774" w14:textId="701122ED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75C293" w14:textId="7A41359F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7077C7" wp14:editId="310A7BEE">
            <wp:extent cx="5731510" cy="27076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FEA3" w14:textId="206969AB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0796CC" w14:textId="29F2E6EF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EEDA60" wp14:editId="2CE36052">
            <wp:extent cx="5731510" cy="2692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1AB1" w14:textId="317073E4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1AB7D0" w14:textId="017D8C41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550258" wp14:editId="21C44451">
            <wp:extent cx="5731510" cy="27285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4F43" w14:textId="7FDF2E98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0B7A5A" w14:textId="3C3258B6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A66F34" wp14:editId="702AFCD5">
            <wp:extent cx="5731510" cy="24847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1628" w14:textId="22C613A5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EC6979" w14:textId="10B94A8F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17848" wp14:editId="202D9BA8">
            <wp:extent cx="5731510" cy="243014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1137" w14:textId="3C40C195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4F43B4" w14:textId="5C0C3E8F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8B1624" wp14:editId="157C4914">
            <wp:extent cx="5731510" cy="2044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D9ED" w14:textId="6B18E063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527DB" w14:textId="40E782BB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9EB4E" wp14:editId="343719DA">
            <wp:extent cx="5731510" cy="20199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252A" w14:textId="0FC6E370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0FF316" w14:textId="0C8C961A" w:rsidR="00C73262" w:rsidRDefault="00C73262" w:rsidP="00F22DE2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671C2B" wp14:editId="3A34BD12">
            <wp:extent cx="5731510" cy="27012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FD16" w14:textId="77777777" w:rsidR="00302B02" w:rsidRDefault="007E55E7">
      <w:pPr>
        <w:spacing w:after="0" w:line="360" w:lineRule="auto"/>
        <w:ind w:left="27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8. Post-Experiments Exercise</w:t>
      </w:r>
    </w:p>
    <w:p w14:paraId="2D28F74E" w14:textId="77777777" w:rsidR="00302B02" w:rsidRDefault="007E55E7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A. Extended Theory: (Soft Copy)</w:t>
      </w:r>
    </w:p>
    <w:p w14:paraId="17A43BA9" w14:textId="144632D5" w:rsidR="00302B02" w:rsidRDefault="007E55E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iris dataset and perform rescaling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sklearn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package using normalization</w:t>
      </w:r>
    </w:p>
    <w:p w14:paraId="6418E04E" w14:textId="1FE2D8D8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A177274" wp14:editId="712E7F9F">
            <wp:extent cx="5731510" cy="24447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A777" w14:textId="78C5C2A6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C95B2E" w14:textId="18FCE66F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920F136" wp14:editId="3A6C5B1D">
            <wp:extent cx="5731510" cy="27108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9172" w14:textId="531D5D06" w:rsidR="00302B02" w:rsidRDefault="007E55E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Partition the iris dataset such that 80% data to be taken for training purpose</w:t>
      </w:r>
    </w:p>
    <w:p w14:paraId="28869F59" w14:textId="3DCE2D1F" w:rsidR="007E55E7" w:rsidRDefault="007E55E7" w:rsidP="007E55E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9A5E2BE" wp14:editId="4BECD89E">
            <wp:extent cx="5731510" cy="8667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8025"/>
                    <a:stretch/>
                  </pic:blipFill>
                  <pic:spPr bwMode="auto"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32EA" w14:textId="4D7C87A0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D6BF25F" wp14:editId="63349BFE">
            <wp:extent cx="5731510" cy="2731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8E17" w14:textId="77777777" w:rsidR="00302B02" w:rsidRDefault="00302B02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A8F3BB" w14:textId="77777777" w:rsidR="00302B02" w:rsidRDefault="007E55E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Questions:</w:t>
      </w:r>
    </w:p>
    <w:p w14:paraId="2F9B0BA6" w14:textId="77777777" w:rsidR="00302B02" w:rsidRDefault="007E55E7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Mention three differences between normalization and standardization.</w:t>
      </w:r>
    </w:p>
    <w:p w14:paraId="3A212912" w14:textId="456DF674" w:rsidR="00C73262" w:rsidRDefault="007E55E7" w:rsidP="00C7326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732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Describe </w:t>
      </w:r>
      <w:proofErr w:type="spellStart"/>
      <w:r w:rsidRPr="00C73262">
        <w:rPr>
          <w:rFonts w:ascii="Times New Roman" w:eastAsia="Times New Roman" w:hAnsi="Times New Roman" w:cs="Times New Roman"/>
          <w:color w:val="000000"/>
          <w:sz w:val="24"/>
          <w:szCs w:val="24"/>
        </w:rPr>
        <w:t>train_test_split</w:t>
      </w:r>
      <w:proofErr w:type="spellEnd"/>
      <w:r w:rsidRPr="00C7326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function</w:t>
      </w:r>
    </w:p>
    <w:p w14:paraId="5BE94710" w14:textId="77777777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noProof/>
        </w:rPr>
      </w:pPr>
    </w:p>
    <w:p w14:paraId="77EC3E69" w14:textId="77777777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noProof/>
        </w:rPr>
      </w:pPr>
    </w:p>
    <w:p w14:paraId="2694964F" w14:textId="583F1411" w:rsidR="00C73262" w:rsidRDefault="00C73262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0C888" wp14:editId="797F6B90">
            <wp:extent cx="4305906" cy="5638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8"/>
                    <a:stretch/>
                  </pic:blipFill>
                  <pic:spPr bwMode="auto">
                    <a:xfrm>
                      <a:off x="0" y="0"/>
                      <a:ext cx="4308133" cy="564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B4E2" w14:textId="77777777" w:rsidR="007E55E7" w:rsidRPr="00C73262" w:rsidRDefault="007E55E7" w:rsidP="00C7326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C84412" w14:textId="77777777" w:rsidR="00302B02" w:rsidRDefault="007E55E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C. Conclusion:</w:t>
      </w:r>
    </w:p>
    <w:p w14:paraId="56E814C5" w14:textId="3D233130" w:rsidR="00302B02" w:rsidRDefault="007E55E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the significance of the topic studie</w:t>
      </w:r>
      <w:r>
        <w:rPr>
          <w:rFonts w:ascii="Times New Roman" w:eastAsia="Times New Roman" w:hAnsi="Times New Roman" w:cs="Times New Roman"/>
          <w:sz w:val="24"/>
          <w:szCs w:val="24"/>
        </w:rPr>
        <w:t>d in the experiment.</w:t>
      </w:r>
    </w:p>
    <w:p w14:paraId="2626D34E" w14:textId="7FED511C" w:rsidR="00C73262" w:rsidRDefault="00C73262" w:rsidP="00C73262">
      <w:pPr>
        <w:spacing w:after="0"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E4D8F44" wp14:editId="7B0571CD">
            <wp:extent cx="3962400" cy="208630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44" b="24261"/>
                    <a:stretch/>
                  </pic:blipFill>
                  <pic:spPr bwMode="auto">
                    <a:xfrm>
                      <a:off x="0" y="0"/>
                      <a:ext cx="3973371" cy="209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DFC6" w14:textId="48F1D10A" w:rsidR="00C73262" w:rsidRDefault="00C73262" w:rsidP="00C7326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71A62E" w14:textId="77777777" w:rsidR="00302B02" w:rsidRDefault="00302B02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00F9AB" w14:textId="77777777" w:rsidR="00302B02" w:rsidRDefault="007E55E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D. References:</w:t>
      </w:r>
    </w:p>
    <w:p w14:paraId="1776EF7D" w14:textId="77777777" w:rsidR="00302B02" w:rsidRDefault="007E55E7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  <w:r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1. </w:t>
      </w:r>
      <w:hyperlink r:id="rId42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https://www.geeksforgeeks.org/exploratory-data-analysis-on-iris-dataset/</w:t>
        </w:r>
      </w:hyperlink>
    </w:p>
    <w:p w14:paraId="48CE4422" w14:textId="77777777" w:rsidR="00302B02" w:rsidRDefault="007E55E7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  <w:r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2. </w:t>
      </w:r>
      <w:hyperlink r:id="rId43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https://www.statology.org/normalize-columns-pandas-dataframe/Normalization</w:t>
        </w:r>
      </w:hyperlink>
    </w:p>
    <w:p w14:paraId="2C18AF42" w14:textId="77777777" w:rsidR="00302B02" w:rsidRDefault="007E55E7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  <w:r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3. </w:t>
      </w:r>
      <w:hyperlink r:id="rId44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</w:t>
        </w:r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www.datascienceguide.org/python-code-snippets.html</w:t>
        </w:r>
      </w:hyperlink>
    </w:p>
    <w:p w14:paraId="4A0847D3" w14:textId="77777777" w:rsidR="00302B02" w:rsidRDefault="007E55E7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  <w:r>
        <w:rPr>
          <w:rFonts w:ascii="Times New Roman" w:eastAsia="Times New Roman" w:hAnsi="Times New Roman" w:cs="Times New Roman"/>
          <w:color w:val="A31515"/>
          <w:sz w:val="24"/>
          <w:szCs w:val="24"/>
        </w:rPr>
        <w:t xml:space="preserve">4. </w:t>
      </w:r>
      <w:hyperlink r:id="rId45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https://machinelearningmastery.com/standardscaler-and-minmaxscaler-transforms-in-python/</w:t>
        </w:r>
      </w:hyperlink>
    </w:p>
    <w:p w14:paraId="3AB8431E" w14:textId="77777777" w:rsidR="00302B02" w:rsidRDefault="00302B02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</w:p>
    <w:p w14:paraId="49F3AB17" w14:textId="77777777" w:rsidR="00302B02" w:rsidRDefault="00302B02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</w:p>
    <w:p w14:paraId="23F77F5A" w14:textId="77777777" w:rsidR="00302B02" w:rsidRDefault="00302B02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</w:p>
    <w:p w14:paraId="68DD6C0C" w14:textId="77777777" w:rsidR="00302B02" w:rsidRDefault="00302B02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A31515"/>
          <w:sz w:val="24"/>
          <w:szCs w:val="24"/>
        </w:rPr>
      </w:pPr>
    </w:p>
    <w:p w14:paraId="1186E5B9" w14:textId="77777777" w:rsidR="00302B02" w:rsidRDefault="00302B02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27AA1E" w14:textId="77777777" w:rsidR="00302B02" w:rsidRDefault="00302B02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B63EC7" w14:textId="77777777" w:rsidR="00302B02" w:rsidRDefault="007E55E7">
      <w:pPr>
        <w:spacing w:after="0" w:line="360" w:lineRule="auto"/>
        <w:ind w:left="720"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---------------------------------</w:t>
      </w:r>
    </w:p>
    <w:p w14:paraId="7D93381F" w14:textId="77777777" w:rsidR="00302B02" w:rsidRDefault="00302B02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DD09AE" w14:textId="77777777" w:rsidR="00302B02" w:rsidRDefault="00302B02">
      <w:pPr>
        <w:spacing w:after="0" w:line="360" w:lineRule="auto"/>
      </w:pPr>
    </w:p>
    <w:sectPr w:rsidR="00302B0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064B8"/>
    <w:multiLevelType w:val="multilevel"/>
    <w:tmpl w:val="508A4632"/>
    <w:lvl w:ilvl="0">
      <w:start w:val="1"/>
      <w:numFmt w:val="decimal"/>
      <w:lvlText w:val="%1."/>
      <w:lvlJc w:val="left"/>
      <w:pPr>
        <w:ind w:left="630" w:hanging="360"/>
      </w:pPr>
      <w:rPr>
        <w:b/>
        <w:sz w:val="24"/>
        <w:szCs w:val="24"/>
      </w:rPr>
    </w:lvl>
    <w:lvl w:ilvl="1">
      <w:start w:val="1"/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1980" w:hanging="180"/>
      </w:pPr>
    </w:lvl>
    <w:lvl w:ilvl="3">
      <w:start w:val="1"/>
      <w:numFmt w:val="decimal"/>
      <w:lvlText w:val="%4."/>
      <w:lvlJc w:val="left"/>
      <w:pPr>
        <w:ind w:left="2700" w:hanging="360"/>
      </w:pPr>
    </w:lvl>
    <w:lvl w:ilvl="4">
      <w:start w:val="1"/>
      <w:numFmt w:val="lowerLetter"/>
      <w:lvlText w:val="%5."/>
      <w:lvlJc w:val="left"/>
      <w:pPr>
        <w:ind w:left="3420" w:hanging="360"/>
      </w:pPr>
    </w:lvl>
    <w:lvl w:ilvl="5">
      <w:start w:val="1"/>
      <w:numFmt w:val="lowerRoman"/>
      <w:lvlText w:val="%6."/>
      <w:lvlJc w:val="right"/>
      <w:pPr>
        <w:ind w:left="4140" w:hanging="180"/>
      </w:pPr>
    </w:lvl>
    <w:lvl w:ilvl="6">
      <w:start w:val="1"/>
      <w:numFmt w:val="decimal"/>
      <w:lvlText w:val="%7."/>
      <w:lvlJc w:val="left"/>
      <w:pPr>
        <w:ind w:left="4860" w:hanging="360"/>
      </w:pPr>
    </w:lvl>
    <w:lvl w:ilvl="7">
      <w:start w:val="1"/>
      <w:numFmt w:val="lowerLetter"/>
      <w:lvlText w:val="%8."/>
      <w:lvlJc w:val="left"/>
      <w:pPr>
        <w:ind w:left="5580" w:hanging="360"/>
      </w:pPr>
    </w:lvl>
    <w:lvl w:ilvl="8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23035429"/>
    <w:multiLevelType w:val="multilevel"/>
    <w:tmpl w:val="BC2A52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EE5295C"/>
    <w:multiLevelType w:val="multilevel"/>
    <w:tmpl w:val="B184B50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50DD7DCA"/>
    <w:multiLevelType w:val="multilevel"/>
    <w:tmpl w:val="E3FA83AA"/>
    <w:lvl w:ilvl="0">
      <w:start w:val="1"/>
      <w:numFmt w:val="decimal"/>
      <w:lvlText w:val="%1."/>
      <w:lvlJc w:val="left"/>
      <w:pPr>
        <w:ind w:left="630" w:hanging="360"/>
      </w:p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180"/>
      </w:pPr>
      <w:rPr>
        <w:rFonts w:ascii="Noto Sans Symbols" w:eastAsia="Noto Sans Symbols" w:hAnsi="Noto Sans Symbols" w:cs="Noto Sans Symbols"/>
      </w:rPr>
    </w:lvl>
    <w:lvl w:ilvl="3">
      <w:start w:val="1"/>
      <w:numFmt w:val="upperLetter"/>
      <w:lvlText w:val="%4."/>
      <w:lvlJc w:val="left"/>
      <w:pPr>
        <w:ind w:left="2790" w:hanging="360"/>
      </w:pPr>
    </w:lvl>
    <w:lvl w:ilvl="4">
      <w:start w:val="8"/>
      <w:numFmt w:val="decimal"/>
      <w:lvlText w:val="%5"/>
      <w:lvlJc w:val="left"/>
      <w:pPr>
        <w:ind w:left="3510" w:hanging="360"/>
      </w:pPr>
    </w:lvl>
    <w:lvl w:ilvl="5">
      <w:start w:val="1"/>
      <w:numFmt w:val="lowerRoman"/>
      <w:lvlText w:val="%6."/>
      <w:lvlJc w:val="right"/>
      <w:pPr>
        <w:ind w:left="4230" w:hanging="180"/>
      </w:pPr>
    </w:lvl>
    <w:lvl w:ilvl="6">
      <w:start w:val="1"/>
      <w:numFmt w:val="decimal"/>
      <w:lvlText w:val="%7."/>
      <w:lvlJc w:val="left"/>
      <w:pPr>
        <w:ind w:left="4950" w:hanging="360"/>
      </w:pPr>
    </w:lvl>
    <w:lvl w:ilvl="7">
      <w:start w:val="1"/>
      <w:numFmt w:val="lowerLetter"/>
      <w:lvlText w:val="%8."/>
      <w:lvlJc w:val="left"/>
      <w:pPr>
        <w:ind w:left="5670" w:hanging="360"/>
      </w:pPr>
    </w:lvl>
    <w:lvl w:ilvl="8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5A203880"/>
    <w:multiLevelType w:val="multilevel"/>
    <w:tmpl w:val="933CE7B6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DB4A25"/>
    <w:multiLevelType w:val="multilevel"/>
    <w:tmpl w:val="525269EE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676D7EF5"/>
    <w:multiLevelType w:val="multilevel"/>
    <w:tmpl w:val="9F1699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4"/>
  </w:num>
  <w:num w:numId="3">
    <w:abstractNumId w:val="6"/>
  </w:num>
  <w:num w:numId="4">
    <w:abstractNumId w:val="5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2B02"/>
    <w:rsid w:val="00302B02"/>
    <w:rsid w:val="00376E5F"/>
    <w:rsid w:val="006F628E"/>
    <w:rsid w:val="007E55E7"/>
    <w:rsid w:val="00C73262"/>
    <w:rsid w:val="00F22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BDF68"/>
  <w15:docId w15:val="{CCA1320A-58B7-4421-BED0-FA8B4DE13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1AC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11AC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60D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Emphasis">
    <w:name w:val="Emphasis"/>
    <w:basedOn w:val="DefaultParagraphFont"/>
    <w:uiPriority w:val="20"/>
    <w:qFormat/>
    <w:rsid w:val="00B60D8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60D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60D8E"/>
    <w:rPr>
      <w:rFonts w:ascii="Courier New" w:eastAsia="Times New Roman" w:hAnsi="Courier New" w:cs="Courier New"/>
      <w:sz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B60D8E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B60D8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27E3E"/>
    <w:pPr>
      <w:ind w:left="720"/>
      <w:contextualSpacing/>
    </w:pPr>
    <w:rPr>
      <w:rFonts w:cs="Mangal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E2CC1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Default">
    <w:name w:val="Default"/>
    <w:rsid w:val="00F22DE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ww.geeksforgeeks.org/exploratory-data-analysis-on-iris-dataset/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hyperlink" Target="https://machinelearningmastery.com/standardscaler-and-minmaxscaler-transforms-in-pyth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www.datascienceguide.org/python-code-snippet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statology.org/normalize-columns-pandas-dataframe/Normalization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UivK19iruZK9yjf52z4BGP5jxew==">AMUW2mXZkq4eDZBV/X1rhteDNU8RpwEHnao0X0ko+tX18vimnmgx++AJL3FZEBtI2QWAWAzkEWUeUUIis4EBbJUlNTdKOm97iX+qc57Eop4NQ2LyEwC9+fA=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15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Vaishali</dc:creator>
  <cp:lastModifiedBy>Allan Rodriques</cp:lastModifiedBy>
  <cp:revision>3</cp:revision>
  <cp:lastPrinted>2022-02-16T19:19:00Z</cp:lastPrinted>
  <dcterms:created xsi:type="dcterms:W3CDTF">2022-02-10T04:30:00Z</dcterms:created>
  <dcterms:modified xsi:type="dcterms:W3CDTF">2022-02-16T19:20:00Z</dcterms:modified>
</cp:coreProperties>
</file>